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85B97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3</w:t>
      </w:r>
    </w:p>
    <w:p w14:paraId="316E9E3A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7BB8DFE6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7E7269AB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64CD3B7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4C62BA11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02890CED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5EC17F0B" w14:textId="4258F6E1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BE4299" w:rsidRPr="00BE4299">
        <w:rPr>
          <w:rFonts w:ascii="Times New Roman" w:hAnsi="Times New Roman" w:cs="Times New Roman"/>
          <w:b/>
          <w:bCs/>
          <w:spacing w:val="-6"/>
          <w:sz w:val="28"/>
          <w:szCs w:val="28"/>
        </w:rPr>
        <w:t>21.11.2024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BE42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E4299" w:rsidRPr="00BE4299">
        <w:rPr>
          <w:rFonts w:ascii="Times New Roman" w:hAnsi="Times New Roman" w:cs="Times New Roman"/>
          <w:b/>
          <w:bCs/>
          <w:spacing w:val="-6"/>
          <w:sz w:val="28"/>
          <w:szCs w:val="28"/>
        </w:rPr>
        <w:t>266</w:t>
      </w:r>
    </w:p>
    <w:p w14:paraId="4033A383" w14:textId="77777777"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1814B341" w14:textId="77777777"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6D2D9635" w14:textId="77777777"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08E8680B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14:paraId="56EC19FA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14:paraId="3AAD7D90" w14:textId="51EC03CF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237076">
        <w:rPr>
          <w:rFonts w:ascii="Times New Roman" w:hAnsi="Times New Roman" w:cs="Times New Roman"/>
          <w:color w:val="000000"/>
          <w:sz w:val="28"/>
          <w:szCs w:val="28"/>
        </w:rPr>
        <w:t>девять месяцев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559C0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14:paraId="2CB6CCD0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BDC16AF" w14:textId="2CBA6263"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3119"/>
        <w:gridCol w:w="1843"/>
      </w:tblGrid>
      <w:tr w:rsidR="00237076" w:rsidRPr="00C56247" w14:paraId="75FF27F8" w14:textId="77777777" w:rsidTr="00237076">
        <w:trPr>
          <w:trHeight w:val="276"/>
        </w:trPr>
        <w:tc>
          <w:tcPr>
            <w:tcW w:w="4531" w:type="dxa"/>
            <w:vMerge w:val="restart"/>
            <w:shd w:val="clear" w:color="auto" w:fill="auto"/>
            <w:vAlign w:val="center"/>
            <w:hideMark/>
          </w:tcPr>
          <w:p w14:paraId="4CB8CEC2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14:paraId="68E0C4B6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1E76AF6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37076" w:rsidRPr="00C56247" w14:paraId="53CCBA97" w14:textId="77777777" w:rsidTr="00237076">
        <w:trPr>
          <w:trHeight w:val="230"/>
        </w:trPr>
        <w:tc>
          <w:tcPr>
            <w:tcW w:w="4531" w:type="dxa"/>
            <w:vMerge/>
            <w:vAlign w:val="center"/>
            <w:hideMark/>
          </w:tcPr>
          <w:p w14:paraId="58AD55AB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0CBC75A3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34F9B300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076" w:rsidRPr="00C56247" w14:paraId="0484CCD1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14:paraId="701F0AE5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F1DD70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C90167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37076" w:rsidRPr="00C56247" w14:paraId="4490262E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5B23255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5041E0DD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5C4D0A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2 845 036,61</w:t>
            </w:r>
          </w:p>
        </w:tc>
      </w:tr>
      <w:tr w:rsidR="00237076" w:rsidRPr="00C56247" w14:paraId="7DAB0F39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69159637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C309E35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325C79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7076" w:rsidRPr="00C56247" w14:paraId="78D11A78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6740A20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4CB53063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0E19BC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6 086 632,65</w:t>
            </w:r>
          </w:p>
        </w:tc>
      </w:tr>
      <w:tr w:rsidR="00237076" w:rsidRPr="00C56247" w14:paraId="153FF4BD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08F16A34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30840311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76632A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7076" w:rsidRPr="00C56247" w14:paraId="411CA043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519CB6B9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41ABCAA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C476FD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4 013 774,00</w:t>
            </w:r>
          </w:p>
        </w:tc>
      </w:tr>
      <w:tr w:rsidR="00237076" w:rsidRPr="00C56247" w14:paraId="4D16B7CD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023D13B1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C292F9C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146A5C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4 013 774,00</w:t>
            </w:r>
          </w:p>
        </w:tc>
      </w:tr>
      <w:tr w:rsidR="00237076" w:rsidRPr="00C56247" w14:paraId="22903545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B961B8B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48ABAF2A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6BA7E9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4 013 774,00</w:t>
            </w:r>
          </w:p>
        </w:tc>
      </w:tr>
      <w:tr w:rsidR="00237076" w:rsidRPr="00C56247" w14:paraId="2AA89CF5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1587009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8CEC631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95ECC3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4 013 774,00</w:t>
            </w:r>
          </w:p>
        </w:tc>
      </w:tr>
      <w:tr w:rsidR="00237076" w:rsidRPr="00C56247" w14:paraId="6CD6FDFA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19A1FFF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30CA4DEF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1C8A90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2 072 858,65</w:t>
            </w:r>
          </w:p>
        </w:tc>
      </w:tr>
      <w:tr w:rsidR="00237076" w:rsidRPr="00C56247" w14:paraId="17941751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0EDA49FF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7557DF2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CDA399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50 500,00</w:t>
            </w:r>
          </w:p>
        </w:tc>
      </w:tr>
      <w:tr w:rsidR="00237076" w:rsidRPr="00C56247" w14:paraId="7C74D9A1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74F4370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26DADE54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9010A9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50 500,00</w:t>
            </w:r>
          </w:p>
        </w:tc>
      </w:tr>
      <w:tr w:rsidR="00237076" w:rsidRPr="00C56247" w14:paraId="376DE94A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9CDF40B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от продажи акций и иных форм участия в капитале, находящихся в </w:t>
            </w: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5D181BE4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000 01 06 01 00 02 0000 630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F2E820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50 500,00</w:t>
            </w:r>
          </w:p>
        </w:tc>
      </w:tr>
      <w:tr w:rsidR="00237076" w:rsidRPr="00C56247" w14:paraId="67F7D46E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0E9B88CC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FDBBB38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AA4DA1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12 086,51</w:t>
            </w:r>
          </w:p>
        </w:tc>
      </w:tr>
      <w:tr w:rsidR="00237076" w:rsidRPr="00C56247" w14:paraId="06DADEF8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99D7D51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19DD61D9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FF7801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12 086,51</w:t>
            </w:r>
          </w:p>
        </w:tc>
      </w:tr>
      <w:tr w:rsidR="00237076" w:rsidRPr="00C56247" w14:paraId="2CD23EDC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5A88572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D142679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14FBC7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12 086,51</w:t>
            </w:r>
          </w:p>
        </w:tc>
      </w:tr>
      <w:tr w:rsidR="00237076" w:rsidRPr="00C56247" w14:paraId="1CEE9B08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8C2579D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2A7E5C4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269833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12 086,51</w:t>
            </w:r>
          </w:p>
        </w:tc>
      </w:tr>
      <w:tr w:rsidR="00237076" w:rsidRPr="00C56247" w14:paraId="5F1D1E18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08BE4C9D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78DDA30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F80AEC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2 010 272,14</w:t>
            </w:r>
          </w:p>
        </w:tc>
      </w:tr>
      <w:tr w:rsidR="00237076" w:rsidRPr="00C56247" w14:paraId="63D97AAA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B185DB9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0D08EB2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FF32AF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2 010 272,14</w:t>
            </w:r>
          </w:p>
        </w:tc>
      </w:tr>
      <w:tr w:rsidR="00237076" w:rsidRPr="00C56247" w14:paraId="3E5E0462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943B808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25F7D071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04481B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2 010 272,14</w:t>
            </w:r>
          </w:p>
        </w:tc>
      </w:tr>
      <w:tr w:rsidR="00237076" w:rsidRPr="00C56247" w14:paraId="55028555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37DAEAA2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за счет привлечения на единый счет бюджета </w:t>
            </w: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4682A2E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000 01 06 10 02 02 0001 550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27250B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12 967,65</w:t>
            </w:r>
          </w:p>
        </w:tc>
      </w:tr>
      <w:tr w:rsidR="00237076" w:rsidRPr="00C56247" w14:paraId="73A0B185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5CC1F91A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187E3184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000 01 06 10 02 02 0002 550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3E4AFA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964 025,81</w:t>
            </w:r>
          </w:p>
        </w:tc>
      </w:tr>
      <w:tr w:rsidR="00237076" w:rsidRPr="00C56247" w14:paraId="455A121C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6C73CA4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546E4D33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000 01 06 10 02 02 0003 550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946D7A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822 101,23</w:t>
            </w:r>
          </w:p>
        </w:tc>
      </w:tr>
      <w:tr w:rsidR="00237076" w:rsidRPr="00C56247" w14:paraId="5DDED044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B75A5AC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5B6187BB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000 01 06 10 02 02 0004 550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A0FF61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-107 166,90</w:t>
            </w:r>
          </w:p>
        </w:tc>
      </w:tr>
      <w:tr w:rsidR="00237076" w:rsidRPr="00C56247" w14:paraId="1D6D4B81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47E8A93A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43B0FED2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000 01 06 10 02 02 0005 550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2C9594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318 344,36</w:t>
            </w:r>
          </w:p>
        </w:tc>
      </w:tr>
      <w:tr w:rsidR="00237076" w:rsidRPr="00C56247" w14:paraId="59F5DFBA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04F6555B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9352E17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3624BD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37076" w:rsidRPr="00C56247" w14:paraId="77462F0E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4894C40D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E320CA1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1B312A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37076" w:rsidRPr="00C56247" w14:paraId="0A604C03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5A8826BE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34432E33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5038F1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-3 241 596,03</w:t>
            </w:r>
          </w:p>
        </w:tc>
      </w:tr>
      <w:tr w:rsidR="00237076" w:rsidRPr="00C56247" w14:paraId="1DAB5E2B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B50CDF5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55F9F2B0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E03D1A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-3 241 596,03</w:t>
            </w:r>
          </w:p>
        </w:tc>
      </w:tr>
      <w:tr w:rsidR="00237076" w:rsidRPr="00C56247" w14:paraId="248FD5BE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52484B05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3A72EFE2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698E9C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-157 012 081,27</w:t>
            </w:r>
          </w:p>
        </w:tc>
      </w:tr>
      <w:tr w:rsidR="00237076" w:rsidRPr="00C56247" w14:paraId="4F3ABA25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3D079465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66D4AD46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083452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37076" w:rsidRPr="00C56247" w14:paraId="0E4FE7EB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B03FFE6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037CE7F6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DB6DD4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-157 012 081,27</w:t>
            </w:r>
          </w:p>
        </w:tc>
      </w:tr>
      <w:tr w:rsidR="00237076" w:rsidRPr="00C56247" w14:paraId="73B5AD80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A80D0E7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2ADB000A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9D5C78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-157 012 081,27</w:t>
            </w:r>
          </w:p>
        </w:tc>
      </w:tr>
      <w:tr w:rsidR="00237076" w:rsidRPr="00C56247" w14:paraId="1367E055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BCE0B14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4A8BB03E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F51A48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-157 012 081,27</w:t>
            </w:r>
          </w:p>
        </w:tc>
      </w:tr>
      <w:tr w:rsidR="00237076" w:rsidRPr="00C56247" w14:paraId="5C102BDD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1315E94F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4AA439AA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4510EB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153 770 485,24</w:t>
            </w:r>
          </w:p>
        </w:tc>
      </w:tr>
      <w:tr w:rsidR="00237076" w:rsidRPr="00C56247" w14:paraId="7019E733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36FB518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1F834492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EA496B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37076" w:rsidRPr="00C56247" w14:paraId="6B321EE1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2CC788B0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DD396D5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4E73D9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153 770 485,24</w:t>
            </w:r>
          </w:p>
        </w:tc>
      </w:tr>
      <w:tr w:rsidR="00237076" w:rsidRPr="00C56247" w14:paraId="046CF610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7CD79F49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7706B5F7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7FCE13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153 770 485,24</w:t>
            </w:r>
          </w:p>
        </w:tc>
      </w:tr>
      <w:tr w:rsidR="00237076" w:rsidRPr="00C56247" w14:paraId="743E3EC8" w14:textId="77777777" w:rsidTr="00237076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14:paraId="63286EE5" w14:textId="77777777" w:rsidR="00237076" w:rsidRPr="00C56247" w:rsidRDefault="00237076" w:rsidP="00C5624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14:paraId="2133320B" w14:textId="77777777" w:rsidR="00237076" w:rsidRPr="00C56247" w:rsidRDefault="00237076" w:rsidP="00C5624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138439" w14:textId="77777777" w:rsidR="00237076" w:rsidRPr="00C56247" w:rsidRDefault="00237076" w:rsidP="00C5624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62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153 770 485,24</w:t>
            </w:r>
          </w:p>
        </w:tc>
      </w:tr>
    </w:tbl>
    <w:p w14:paraId="055D4829" w14:textId="72054D80" w:rsidR="00C56247" w:rsidRDefault="00C56247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07B2860" w14:textId="1FC8D4E7" w:rsidR="00C56247" w:rsidRDefault="00C56247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56247" w:rsidSect="00742117">
      <w:footerReference w:type="default" r:id="rId8"/>
      <w:pgSz w:w="11906" w:h="16838"/>
      <w:pgMar w:top="1134" w:right="707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5E7C4" w14:textId="77777777" w:rsidR="00AD4850" w:rsidRDefault="00AD4850">
      <w:r>
        <w:separator/>
      </w:r>
    </w:p>
  </w:endnote>
  <w:endnote w:type="continuationSeparator" w:id="0">
    <w:p w14:paraId="7F55B632" w14:textId="77777777" w:rsidR="00AD4850" w:rsidRDefault="00AD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F6F7" w14:textId="77777777" w:rsidR="00D07CF6" w:rsidRDefault="00D07CF6">
    <w:pPr>
      <w:pStyle w:val="ae"/>
      <w:jc w:val="right"/>
    </w:pPr>
  </w:p>
  <w:p w14:paraId="7598102F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17369" w14:textId="77777777" w:rsidR="00AD4850" w:rsidRDefault="00AD4850">
      <w:r>
        <w:separator/>
      </w:r>
    </w:p>
  </w:footnote>
  <w:footnote w:type="continuationSeparator" w:id="0">
    <w:p w14:paraId="288A8706" w14:textId="77777777" w:rsidR="00AD4850" w:rsidRDefault="00AD4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37076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0808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46E17"/>
    <w:rsid w:val="00566785"/>
    <w:rsid w:val="00570ED5"/>
    <w:rsid w:val="00572152"/>
    <w:rsid w:val="00580DA3"/>
    <w:rsid w:val="005B214B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2117"/>
    <w:rsid w:val="00743703"/>
    <w:rsid w:val="0074438F"/>
    <w:rsid w:val="0075351F"/>
    <w:rsid w:val="007559C0"/>
    <w:rsid w:val="00770CED"/>
    <w:rsid w:val="00774C59"/>
    <w:rsid w:val="0077636E"/>
    <w:rsid w:val="00781633"/>
    <w:rsid w:val="00783D8D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4CB4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4850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268F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4299"/>
    <w:rsid w:val="00BE6CEB"/>
    <w:rsid w:val="00BE7106"/>
    <w:rsid w:val="00BF11D1"/>
    <w:rsid w:val="00C3227C"/>
    <w:rsid w:val="00C47E45"/>
    <w:rsid w:val="00C53CF5"/>
    <w:rsid w:val="00C55B01"/>
    <w:rsid w:val="00C56247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996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C7335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AFB14D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21</cp:revision>
  <cp:lastPrinted>2016-08-12T06:16:00Z</cp:lastPrinted>
  <dcterms:created xsi:type="dcterms:W3CDTF">2021-04-21T07:24:00Z</dcterms:created>
  <dcterms:modified xsi:type="dcterms:W3CDTF">2024-12-02T05:54:00Z</dcterms:modified>
</cp:coreProperties>
</file>